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22F" w:rsidRDefault="00931DCC" w:rsidP="00931DCC">
      <w:pPr>
        <w:jc w:val="center"/>
        <w:rPr>
          <w:b/>
        </w:rPr>
      </w:pPr>
      <w:r w:rsidRPr="00931DCC">
        <w:rPr>
          <w:b/>
        </w:rPr>
        <w:t>Como Opera el mercado</w:t>
      </w:r>
    </w:p>
    <w:p w:rsidR="00931DCC" w:rsidRPr="00681293" w:rsidRDefault="00931DCC" w:rsidP="00931DCC">
      <w:pPr>
        <w:jc w:val="both"/>
        <w:rPr>
          <w:b/>
        </w:rPr>
      </w:pPr>
      <w:r w:rsidRPr="00681293">
        <w:rPr>
          <w:b/>
        </w:rPr>
        <w:t>DEPOSITOS</w:t>
      </w:r>
    </w:p>
    <w:p w:rsidR="00881220" w:rsidRDefault="00931DCC" w:rsidP="00931DCC">
      <w:pPr>
        <w:jc w:val="both"/>
      </w:pPr>
      <w:r>
        <w:t xml:space="preserve">Usted cada </w:t>
      </w:r>
      <w:r w:rsidR="00810CE9">
        <w:t>día</w:t>
      </w:r>
      <w:r>
        <w:t xml:space="preserve"> puede vender y comprar depósitos, si por ejemplo compra $X en un </w:t>
      </w:r>
      <w:proofErr w:type="spellStart"/>
      <w:r>
        <w:t>deposito</w:t>
      </w:r>
      <w:proofErr w:type="spellEnd"/>
      <w:r>
        <w:t xml:space="preserve"> de 60 días que tiene una tasa de 0,5%, usted al cabo de los 60 </w:t>
      </w:r>
      <w:r w:rsidR="00810CE9">
        <w:t>días</w:t>
      </w:r>
      <w:r>
        <w:t xml:space="preserve"> recibirá X*1,005. Supongamos que usted hizo esa compra y quedan 40 </w:t>
      </w:r>
      <w:r w:rsidR="00810CE9">
        <w:t>días</w:t>
      </w:r>
      <w:r>
        <w:t xml:space="preserve"> para el vencimiento de ese </w:t>
      </w:r>
      <w:proofErr w:type="spellStart"/>
      <w:r>
        <w:t>deposito</w:t>
      </w:r>
      <w:proofErr w:type="spellEnd"/>
      <w:r>
        <w:t xml:space="preserve"> (momento en que podrá cobrar los X*1,005), usted, si lo estima conveniente, puede vender ese </w:t>
      </w:r>
      <w:proofErr w:type="spellStart"/>
      <w:r>
        <w:t>deposito</w:t>
      </w:r>
      <w:proofErr w:type="spellEnd"/>
      <w:r>
        <w:t xml:space="preserve"> que ahora tiene una duración de 40 </w:t>
      </w:r>
      <w:r w:rsidR="00810CE9">
        <w:t>días</w:t>
      </w:r>
      <w:r>
        <w:t xml:space="preserve">, pero que mantiene el monto final pagado y obtener ingresos de inmediato o esperar los 40 </w:t>
      </w:r>
      <w:r w:rsidR="00810CE9">
        <w:t>días</w:t>
      </w:r>
      <w:r>
        <w:t xml:space="preserve"> que quedan y recibir ahí el monto. Eso </w:t>
      </w:r>
      <w:proofErr w:type="spellStart"/>
      <w:r>
        <w:t>si</w:t>
      </w:r>
      <w:proofErr w:type="spellEnd"/>
      <w:r>
        <w:t>, si lo vende ahora no recibirá X*1,005, usted</w:t>
      </w:r>
      <w:r w:rsidR="00681293">
        <w:t xml:space="preserve"> recibirá un poco menos, luego </w:t>
      </w:r>
      <w:r>
        <w:t xml:space="preserve"> obtendrá</w:t>
      </w:r>
      <w:r w:rsidR="00681293">
        <w:t>:</w:t>
      </w:r>
      <w:r>
        <w:t xml:space="preserve"> </w:t>
      </w:r>
      <w:r w:rsidR="00681293">
        <w:t>X*(1+ (0,</w:t>
      </w:r>
      <w:r>
        <w:t>005-</w:t>
      </w:r>
      <w:r w:rsidR="00681293">
        <w:t>Factor de descuento)). Este factor de descuento lo definiremos arbitrariamente igual a</w:t>
      </w:r>
      <w:r w:rsidR="00881220">
        <w:t>:</w:t>
      </w:r>
    </w:p>
    <w:p w:rsidR="00881220" w:rsidRDefault="00681293" w:rsidP="00881220">
      <w:pPr>
        <w:jc w:val="center"/>
      </w:pPr>
      <w:r>
        <w:t xml:space="preserve">0,00001*(duración </w:t>
      </w:r>
      <w:r w:rsidR="00881220">
        <w:t>original – días transcurridos)</w:t>
      </w:r>
    </w:p>
    <w:p w:rsidR="00681293" w:rsidRDefault="00681293" w:rsidP="00931DCC">
      <w:pPr>
        <w:jc w:val="both"/>
      </w:pPr>
      <w:r>
        <w:t xml:space="preserve">Si se fijan, mientras </w:t>
      </w:r>
      <w:r w:rsidR="00391340">
        <w:t>más</w:t>
      </w:r>
      <w:r>
        <w:t xml:space="preserve"> cerca estamos del </w:t>
      </w:r>
      <w:r w:rsidR="00391340">
        <w:t>día</w:t>
      </w:r>
      <w:r>
        <w:t xml:space="preserve"> en que vence el deposito menor es el factor de descuento. Para el</w:t>
      </w:r>
      <w:r w:rsidR="00391340">
        <w:t xml:space="preserve"> caso del ejemplo seria igual a</w:t>
      </w:r>
      <w:r>
        <w:t>: 0,0000</w:t>
      </w:r>
      <w:r w:rsidR="00290FA0">
        <w:t>5</w:t>
      </w:r>
      <w:r>
        <w:t xml:space="preserve">*(60-20). Ahora bien si usted no decide vender ese </w:t>
      </w:r>
      <w:proofErr w:type="spellStart"/>
      <w:r>
        <w:t>deposito</w:t>
      </w:r>
      <w:proofErr w:type="spellEnd"/>
      <w:r>
        <w:t xml:space="preserve">, pero le preguntasen </w:t>
      </w:r>
      <w:proofErr w:type="spellStart"/>
      <w:r>
        <w:t>cuanto</w:t>
      </w:r>
      <w:proofErr w:type="spellEnd"/>
      <w:r>
        <w:t xml:space="preserve"> vale su cartera</w:t>
      </w:r>
      <w:r w:rsidR="00391340">
        <w:t xml:space="preserve"> ese </w:t>
      </w:r>
      <w:proofErr w:type="spellStart"/>
      <w:r w:rsidR="00391340">
        <w:t>dia</w:t>
      </w:r>
      <w:proofErr w:type="spellEnd"/>
      <w:r>
        <w:t>, la respuesta que tendría que dar es:  X*(1+(0,005-: 0,0000</w:t>
      </w:r>
      <w:r w:rsidR="00290FA0">
        <w:t>5</w:t>
      </w:r>
      <w:r>
        <w:t xml:space="preserve">*(60-20)), ya que eso es lo que hoy podría obtener, en 40  </w:t>
      </w:r>
      <w:proofErr w:type="spellStart"/>
      <w:r>
        <w:t>dias</w:t>
      </w:r>
      <w:proofErr w:type="spellEnd"/>
      <w:r>
        <w:t xml:space="preserve"> mas recién valdrá</w:t>
      </w:r>
      <w:bookmarkStart w:id="0" w:name="_GoBack"/>
      <w:bookmarkEnd w:id="0"/>
      <w:r>
        <w:t xml:space="preserve">  X*1,005</w:t>
      </w:r>
      <w:r w:rsidR="00391340">
        <w:t xml:space="preserve"> el </w:t>
      </w:r>
      <w:proofErr w:type="spellStart"/>
      <w:r w:rsidR="00391340">
        <w:t>deposito</w:t>
      </w:r>
      <w:proofErr w:type="spellEnd"/>
      <w:r w:rsidR="00391340">
        <w:t xml:space="preserve"> en cuestión. </w:t>
      </w:r>
    </w:p>
    <w:p w:rsidR="00391340" w:rsidRDefault="00391340" w:rsidP="00931DCC">
      <w:pPr>
        <w:jc w:val="both"/>
      </w:pPr>
      <w:r>
        <w:t xml:space="preserve">Luego para un caso genérico en que usted posee un </w:t>
      </w:r>
      <w:proofErr w:type="gramStart"/>
      <w:r>
        <w:t>deposito</w:t>
      </w:r>
      <w:proofErr w:type="gramEnd"/>
      <w:r>
        <w:t xml:space="preserve"> por $P de T días que paga una tasa de r%, sobre el cual ya han trascurrido t días, el valor de ese </w:t>
      </w:r>
      <w:proofErr w:type="spellStart"/>
      <w:r>
        <w:t>deposito</w:t>
      </w:r>
      <w:proofErr w:type="spellEnd"/>
      <w:r>
        <w:t xml:space="preserve"> hoy es:</w:t>
      </w:r>
    </w:p>
    <w:p w:rsidR="00391340" w:rsidRDefault="00391340" w:rsidP="00653B00">
      <w:pPr>
        <w:jc w:val="center"/>
      </w:pPr>
      <w:proofErr w:type="gramStart"/>
      <w:r>
        <w:t>P(</w:t>
      </w:r>
      <w:proofErr w:type="gramEnd"/>
      <w:r>
        <w:t>1+{(r/100)-</w:t>
      </w:r>
      <w:r w:rsidRPr="00391340">
        <w:t xml:space="preserve"> </w:t>
      </w:r>
      <w:r w:rsidR="00653B00">
        <w:t>0,0000</w:t>
      </w:r>
      <w:r w:rsidR="00290FA0">
        <w:t>5</w:t>
      </w:r>
      <w:r w:rsidR="00653B00">
        <w:t>*(T-t)}</w:t>
      </w:r>
    </w:p>
    <w:p w:rsidR="00881220" w:rsidRPr="00881220" w:rsidRDefault="00881220" w:rsidP="00653B00">
      <w:pPr>
        <w:jc w:val="both"/>
      </w:pPr>
      <w:r>
        <w:t>Vamos a suponer que los bancos todos los días (salvo fin de semana) dan la posibilidad a las personas de tomar depósitos por 30, 90, 180, 360 y 720 días.  Además si usted posee un deposito al que le quedan t días para vencer, sea cual sea el valor de t, usted siempre, si así lo desea, puede vender ese deposito valorizado como se señalo más arriba</w:t>
      </w:r>
    </w:p>
    <w:p w:rsidR="00653B00" w:rsidRDefault="00653B00" w:rsidP="00653B00">
      <w:pPr>
        <w:jc w:val="both"/>
      </w:pPr>
      <w:r>
        <w:rPr>
          <w:b/>
        </w:rPr>
        <w:t>Para el informe</w:t>
      </w:r>
      <w:r w:rsidRPr="00653B00">
        <w:rPr>
          <w:b/>
        </w:rPr>
        <w:t>:</w:t>
      </w:r>
      <w:r>
        <w:t xml:space="preserve"> en el informe señale por qué cree que si alguien vende hoy un </w:t>
      </w:r>
      <w:proofErr w:type="gramStart"/>
      <w:r>
        <w:t>deposito</w:t>
      </w:r>
      <w:proofErr w:type="gramEnd"/>
      <w:r>
        <w:t xml:space="preserve"> que vence en t días más no recibe el valor del </w:t>
      </w:r>
      <w:proofErr w:type="spellStart"/>
      <w:r>
        <w:t>deposito</w:t>
      </w:r>
      <w:proofErr w:type="spellEnd"/>
      <w:r>
        <w:t xml:space="preserve"> al vencimiento</w:t>
      </w:r>
    </w:p>
    <w:p w:rsidR="00653B00" w:rsidRPr="00653B00" w:rsidRDefault="00653B00" w:rsidP="00653B00">
      <w:pPr>
        <w:jc w:val="both"/>
        <w:rPr>
          <w:b/>
        </w:rPr>
      </w:pPr>
      <w:r w:rsidRPr="00653B00">
        <w:rPr>
          <w:b/>
        </w:rPr>
        <w:t>ACCIONES</w:t>
      </w:r>
    </w:p>
    <w:p w:rsidR="00681293" w:rsidRDefault="00653B00" w:rsidP="00931DCC">
      <w:pPr>
        <w:jc w:val="both"/>
      </w:pPr>
      <w:r>
        <w:t>Si usted compra X acciones de una compañía hoy, y el precio de la acción hoy vale P, el valor de su inversión hoy es XP. Supongamos que el tiempo transcurre y ahora la acción vale R, entonces ahora el valor de su inversión es XR</w:t>
      </w:r>
    </w:p>
    <w:p w:rsidR="00653B00" w:rsidRPr="00653B00" w:rsidRDefault="00653B00" w:rsidP="00931DCC">
      <w:pPr>
        <w:jc w:val="both"/>
        <w:rPr>
          <w:b/>
        </w:rPr>
      </w:pPr>
      <w:r w:rsidRPr="00653B00">
        <w:rPr>
          <w:b/>
        </w:rPr>
        <w:t>TIPO CAMBIO</w:t>
      </w:r>
    </w:p>
    <w:p w:rsidR="00810CE9" w:rsidRDefault="00681293" w:rsidP="00931DCC">
      <w:pPr>
        <w:jc w:val="both"/>
      </w:pPr>
      <w:r>
        <w:t xml:space="preserve"> </w:t>
      </w:r>
      <w:r w:rsidR="00653B00">
        <w:t xml:space="preserve">Si usted hoy desea invertir X en una acción o deposito fuera de Chile, debe transformar esos X pesos en dólares, ya que en esa moneda están valorados los instrumentos financieros (acciones y depósitos) afuera. Luego si un dólar equivale a P pesos, la cantidad de dólares que posee para invertir es X/P. Supongamos que usted invirtió esa cantidad y quiere saber </w:t>
      </w:r>
      <w:proofErr w:type="spellStart"/>
      <w:r w:rsidR="00653B00">
        <w:t>cual</w:t>
      </w:r>
      <w:proofErr w:type="spellEnd"/>
      <w:r w:rsidR="00653B00">
        <w:t xml:space="preserve"> es el valor hoy de </w:t>
      </w:r>
      <w:r w:rsidR="00653B00">
        <w:lastRenderedPageBreak/>
        <w:t>su cartera en pesos, pues bien para hacer eso tiene que calcular el valor de su cartera en dólares y luego llevarlo a pesos. Si la cartera valiese D dólares y el tipo de cambio estuviese en S, el valor de su cartera en pesos seria DS</w:t>
      </w:r>
    </w:p>
    <w:p w:rsidR="00CD7FA4" w:rsidRDefault="00CD7FA4" w:rsidP="00931DCC">
      <w:pPr>
        <w:jc w:val="both"/>
        <w:rPr>
          <w:b/>
        </w:rPr>
      </w:pPr>
      <w:r w:rsidRPr="00CD7FA4">
        <w:rPr>
          <w:b/>
        </w:rPr>
        <w:t>RIESGO</w:t>
      </w:r>
    </w:p>
    <w:p w:rsidR="0056274A" w:rsidRPr="0056274A" w:rsidRDefault="0056274A" w:rsidP="00931DCC">
      <w:pPr>
        <w:jc w:val="both"/>
      </w:pPr>
      <w:r w:rsidRPr="0056274A">
        <w:t>A los depósitos y acciones se les asocia un riesgo:</w:t>
      </w:r>
    </w:p>
    <w:p w:rsidR="00CD7FA4" w:rsidRPr="00CD7FA4" w:rsidRDefault="00CD7FA4" w:rsidP="00CD7FA4">
      <w:pPr>
        <w:jc w:val="center"/>
      </w:pPr>
      <w:r w:rsidRPr="00CD7FA4">
        <w:rPr>
          <w:noProof/>
          <w:lang w:val="en-US"/>
        </w:rPr>
        <w:drawing>
          <wp:inline distT="0" distB="0" distL="0" distR="0">
            <wp:extent cx="3143250" cy="210502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22B" w:rsidRPr="002B422B" w:rsidRDefault="002B422B" w:rsidP="00931DCC">
      <w:pPr>
        <w:jc w:val="both"/>
        <w:rPr>
          <w:b/>
        </w:rPr>
      </w:pPr>
      <w:r w:rsidRPr="002B422B">
        <w:rPr>
          <w:b/>
        </w:rPr>
        <w:t>SUPUESTO</w:t>
      </w:r>
    </w:p>
    <w:p w:rsidR="002B422B" w:rsidRDefault="002B422B" w:rsidP="00931DCC">
      <w:pPr>
        <w:jc w:val="both"/>
      </w:pPr>
      <w:r>
        <w:t xml:space="preserve">Acá si usted quiere comprar siempre va a poder, si usted desea vender, también siempre va a poder hacerlo. No hay una limitante por la oferta de productos a la demanda de los mismos. </w:t>
      </w:r>
    </w:p>
    <w:p w:rsidR="00653B00" w:rsidRDefault="00653B00" w:rsidP="00931DCC">
      <w:pPr>
        <w:jc w:val="both"/>
        <w:rPr>
          <w:b/>
        </w:rPr>
      </w:pPr>
      <w:r>
        <w:rPr>
          <w:b/>
        </w:rPr>
        <w:t>NOTA</w:t>
      </w:r>
    </w:p>
    <w:p w:rsidR="00653B00" w:rsidRDefault="00653B00" w:rsidP="00931DCC">
      <w:pPr>
        <w:jc w:val="both"/>
      </w:pPr>
      <w:r>
        <w:t>Lo aquí descrito es una simplificación de cómo operan las cosas. Por ejemplo, las acciones también entregan dividendos y eso no se ha considerado</w:t>
      </w:r>
    </w:p>
    <w:p w:rsidR="00653B00" w:rsidRPr="00653B00" w:rsidRDefault="00653B00" w:rsidP="00931DCC">
      <w:pPr>
        <w:jc w:val="both"/>
      </w:pPr>
      <w:r>
        <w:t>Además se ha simplificado el espectro de instrumentos financieros posibles, ya que es posible invertir e</w:t>
      </w:r>
      <w:r w:rsidR="00810CE9">
        <w:t>n otros instrumentos, tales como bonos.</w:t>
      </w:r>
    </w:p>
    <w:sectPr w:rsidR="00653B00" w:rsidRPr="00653B00" w:rsidSect="00E9243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1DCC"/>
    <w:rsid w:val="0009422F"/>
    <w:rsid w:val="00290FA0"/>
    <w:rsid w:val="002B422B"/>
    <w:rsid w:val="00391340"/>
    <w:rsid w:val="0040431D"/>
    <w:rsid w:val="0056274A"/>
    <w:rsid w:val="00653B00"/>
    <w:rsid w:val="00681293"/>
    <w:rsid w:val="007125AF"/>
    <w:rsid w:val="00762457"/>
    <w:rsid w:val="00810CE9"/>
    <w:rsid w:val="00881220"/>
    <w:rsid w:val="00917C15"/>
    <w:rsid w:val="00931DCC"/>
    <w:rsid w:val="00BD6B2B"/>
    <w:rsid w:val="00CD7FA4"/>
    <w:rsid w:val="00E92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43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D7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7F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1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Rowolfy</dc:creator>
  <cp:lastModifiedBy>HORACIO</cp:lastModifiedBy>
  <cp:revision>2</cp:revision>
  <dcterms:created xsi:type="dcterms:W3CDTF">2010-09-25T23:49:00Z</dcterms:created>
  <dcterms:modified xsi:type="dcterms:W3CDTF">2010-09-25T23:49:00Z</dcterms:modified>
</cp:coreProperties>
</file>